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9553B" w14:textId="77777777" w:rsidR="00DF7354" w:rsidRDefault="00DF7354" w:rsidP="00DF7354">
      <w:pPr>
        <w:pStyle w:val="ConsPlusNormal"/>
        <w:jc w:val="center"/>
        <w:outlineLvl w:val="1"/>
      </w:pPr>
      <w:r>
        <w:t>Форма 2. Информация о тарифах на тепловую энергию</w:t>
      </w:r>
    </w:p>
    <w:p w14:paraId="75577041" w14:textId="2CEFDB30" w:rsidR="00DF7354" w:rsidRDefault="00DF7354" w:rsidP="00DF7354">
      <w:pPr>
        <w:pStyle w:val="ConsPlusNormal"/>
        <w:jc w:val="center"/>
      </w:pPr>
      <w:r>
        <w:t xml:space="preserve">(мощность) </w:t>
      </w:r>
      <w:r w:rsidR="006F1945">
        <w:t>на 201</w:t>
      </w:r>
      <w:r w:rsidR="008E1106">
        <w:t>9</w:t>
      </w:r>
      <w:r w:rsidR="0071780B">
        <w:t xml:space="preserve">-2020 </w:t>
      </w:r>
      <w:r w:rsidR="006F1945">
        <w:t>год</w:t>
      </w:r>
      <w:r w:rsidR="0071780B">
        <w:t>ы</w:t>
      </w:r>
      <w:bookmarkStart w:id="0" w:name="_GoBack"/>
      <w:bookmarkEnd w:id="0"/>
    </w:p>
    <w:p w14:paraId="367A53D1" w14:textId="77777777" w:rsidR="00DF7354" w:rsidRDefault="00DF7354" w:rsidP="00DF735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DF7354" w14:paraId="398AA57C" w14:textId="77777777" w:rsidTr="00140116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5504" w14:textId="77777777" w:rsidR="00DF7354" w:rsidRDefault="00DF7354" w:rsidP="00140116">
            <w:pPr>
              <w:pStyle w:val="ConsPlusNormal"/>
              <w:jc w:val="both"/>
            </w:pPr>
            <w: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3700" w14:textId="737042C9" w:rsidR="00DF7354" w:rsidRDefault="00DF7354" w:rsidP="00140116">
            <w:pPr>
              <w:pStyle w:val="ConsPlusNormal"/>
            </w:pPr>
            <w:r>
              <w:t>Департамент экономической политики и развития города Москвы</w:t>
            </w:r>
          </w:p>
        </w:tc>
      </w:tr>
      <w:tr w:rsidR="00DF7354" w14:paraId="48FA5BA7" w14:textId="77777777" w:rsidTr="00140116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5F84" w14:textId="77777777" w:rsidR="00DF7354" w:rsidRDefault="00DF7354" w:rsidP="00140116">
            <w:pPr>
              <w:pStyle w:val="ConsPlusNormal"/>
            </w:pPr>
            <w: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F9C9" w14:textId="7D8F5BD7" w:rsidR="00DF7354" w:rsidRDefault="00DF7354" w:rsidP="00140116">
            <w:pPr>
              <w:pStyle w:val="ConsPlusNormal"/>
            </w:pPr>
            <w:r>
              <w:t xml:space="preserve">Приказ от </w:t>
            </w:r>
            <w:r w:rsidR="0071780B">
              <w:t>15.11.2018</w:t>
            </w:r>
            <w:r>
              <w:t xml:space="preserve"> г. № </w:t>
            </w:r>
            <w:r w:rsidR="0071780B">
              <w:t>171</w:t>
            </w:r>
            <w:r>
              <w:t>-ТР</w:t>
            </w:r>
          </w:p>
        </w:tc>
      </w:tr>
      <w:tr w:rsidR="00DF7354" w14:paraId="23C91FA0" w14:textId="77777777" w:rsidTr="00140116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E205" w14:textId="65BE0BC6" w:rsidR="00DF7354" w:rsidRDefault="00DF7354" w:rsidP="00140116">
            <w:pPr>
              <w:pStyle w:val="ConsPlusNormal"/>
              <w:jc w:val="both"/>
            </w:pPr>
            <w:r>
              <w:t>Величина установленного тарифа на тепловую энергию (мощность)</w:t>
            </w:r>
            <w:r w:rsidR="00B07C2B">
              <w:t xml:space="preserve"> без НДС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B72E" w14:textId="3F71A8A6" w:rsidR="00DF7354" w:rsidRDefault="00DF7354" w:rsidP="00140116">
            <w:pPr>
              <w:pStyle w:val="ConsPlusNormal"/>
            </w:pPr>
          </w:p>
        </w:tc>
      </w:tr>
      <w:tr w:rsidR="006F1945" w14:paraId="270D0626" w14:textId="77777777" w:rsidTr="00140116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8B1D" w14:textId="69F377B1" w:rsidR="006F1945" w:rsidRDefault="006F1945" w:rsidP="00140116">
            <w:pPr>
              <w:pStyle w:val="ConsPlusNormal"/>
              <w:jc w:val="both"/>
            </w:pPr>
            <w:r>
              <w:t>01.01.201</w:t>
            </w:r>
            <w:r w:rsidR="0071780B">
              <w:t>9</w:t>
            </w:r>
            <w:r>
              <w:t xml:space="preserve"> – 30.06.201</w:t>
            </w:r>
            <w:r w:rsidR="0071780B">
              <w:t>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9C2C" w14:textId="27B0217F" w:rsidR="006F1945" w:rsidRDefault="0071780B" w:rsidP="00140116">
            <w:pPr>
              <w:pStyle w:val="ConsPlusNormal"/>
            </w:pPr>
            <w:r>
              <w:t>1 479,26</w:t>
            </w:r>
            <w:r w:rsidR="006F1945">
              <w:t xml:space="preserve"> руб./Гкал </w:t>
            </w:r>
          </w:p>
        </w:tc>
      </w:tr>
      <w:tr w:rsidR="006F1945" w14:paraId="64A0366C" w14:textId="77777777" w:rsidTr="00140116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2E3B" w14:textId="29422F79" w:rsidR="006F1945" w:rsidRDefault="006F1945" w:rsidP="00140116">
            <w:pPr>
              <w:pStyle w:val="ConsPlusNormal"/>
              <w:jc w:val="both"/>
            </w:pPr>
            <w:r>
              <w:t>01.07.201</w:t>
            </w:r>
            <w:r w:rsidR="0071780B">
              <w:t>9</w:t>
            </w:r>
            <w:r>
              <w:t xml:space="preserve"> – 31.12.201</w:t>
            </w:r>
            <w:r w:rsidR="0071780B">
              <w:t>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56DC" w14:textId="2B01BF82" w:rsidR="006F1945" w:rsidRDefault="0071780B" w:rsidP="00140116">
            <w:pPr>
              <w:pStyle w:val="ConsPlusNormal"/>
            </w:pPr>
            <w:r>
              <w:t>1 479,26</w:t>
            </w:r>
            <w:r w:rsidR="006F1945">
              <w:t xml:space="preserve"> руб./Гкал</w:t>
            </w:r>
          </w:p>
        </w:tc>
      </w:tr>
      <w:tr w:rsidR="006F1945" w14:paraId="47CB9382" w14:textId="77777777" w:rsidTr="00140116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950C" w14:textId="1F0B782E" w:rsidR="006F1945" w:rsidRDefault="006F1945" w:rsidP="00140116">
            <w:pPr>
              <w:pStyle w:val="ConsPlusNormal"/>
              <w:jc w:val="both"/>
            </w:pPr>
            <w:r>
              <w:t>01.01.20</w:t>
            </w:r>
            <w:r w:rsidR="0071780B">
              <w:t>20</w:t>
            </w:r>
            <w:r>
              <w:t xml:space="preserve"> – 30.06.2020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AA0D" w14:textId="0BD44068" w:rsidR="006F1945" w:rsidRDefault="0071780B" w:rsidP="00140116">
            <w:pPr>
              <w:pStyle w:val="ConsPlusNormal"/>
            </w:pPr>
            <w:r>
              <w:t xml:space="preserve">1 479,26 </w:t>
            </w:r>
            <w:r w:rsidR="006F1945">
              <w:t>руб./Гкал</w:t>
            </w:r>
          </w:p>
        </w:tc>
      </w:tr>
      <w:tr w:rsidR="006F1945" w14:paraId="6CDCC526" w14:textId="77777777" w:rsidTr="00140116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7FA5" w14:textId="47D65D38" w:rsidR="006F1945" w:rsidRDefault="006F1945" w:rsidP="00140116">
            <w:pPr>
              <w:pStyle w:val="ConsPlusNormal"/>
              <w:jc w:val="both"/>
            </w:pPr>
            <w:r>
              <w:t>01.07.2020 – 31.12.202</w:t>
            </w:r>
            <w:r w:rsidR="00B07C2B">
              <w:t>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CB29" w14:textId="4F4298A6" w:rsidR="006F1945" w:rsidRDefault="00B07C2B" w:rsidP="00140116">
            <w:pPr>
              <w:pStyle w:val="ConsPlusNormal"/>
            </w:pPr>
            <w:r>
              <w:t>1 5</w:t>
            </w:r>
            <w:r w:rsidR="0071780B">
              <w:t>45</w:t>
            </w:r>
            <w:r>
              <w:t>,</w:t>
            </w:r>
            <w:r w:rsidR="0071780B">
              <w:t>16</w:t>
            </w:r>
            <w:r>
              <w:t xml:space="preserve"> руб./Гкал</w:t>
            </w:r>
          </w:p>
        </w:tc>
      </w:tr>
      <w:tr w:rsidR="00DF7354" w14:paraId="54241D45" w14:textId="77777777" w:rsidTr="00140116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14A3" w14:textId="77777777" w:rsidR="00DF7354" w:rsidRDefault="00DF7354" w:rsidP="00140116">
            <w:pPr>
              <w:pStyle w:val="ConsPlusNormal"/>
              <w:jc w:val="both"/>
            </w:pPr>
            <w:r>
              <w:t>Срок действия установленного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B76A" w14:textId="3F742712" w:rsidR="00DF7354" w:rsidRDefault="00DF7354" w:rsidP="00140116">
            <w:pPr>
              <w:pStyle w:val="ConsPlusNormal"/>
            </w:pPr>
            <w:r>
              <w:t>01.01.201</w:t>
            </w:r>
            <w:r w:rsidR="0071780B">
              <w:t>9</w:t>
            </w:r>
            <w:r>
              <w:t xml:space="preserve"> – 31.12.20</w:t>
            </w:r>
            <w:r w:rsidR="006F1945">
              <w:t>20</w:t>
            </w:r>
          </w:p>
        </w:tc>
      </w:tr>
      <w:tr w:rsidR="00DF7354" w14:paraId="14BDD1C7" w14:textId="77777777" w:rsidTr="00140116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D003" w14:textId="77777777" w:rsidR="00DF7354" w:rsidRDefault="00DF7354" w:rsidP="00140116">
            <w:pPr>
              <w:pStyle w:val="ConsPlusNormal"/>
            </w:pPr>
            <w: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04EB" w14:textId="77777777" w:rsidR="00DF7354" w:rsidRDefault="00DF7354" w:rsidP="006F1945">
            <w:pPr>
              <w:pStyle w:val="ConsPlusNormal"/>
            </w:pPr>
            <w:r>
              <w:t>Официальный сайт ООО «</w:t>
            </w:r>
            <w:r w:rsidR="006F1945">
              <w:t>Декор</w:t>
            </w:r>
            <w:r>
              <w:t xml:space="preserve">» </w:t>
            </w:r>
          </w:p>
          <w:p w14:paraId="2E3A92BD" w14:textId="712CE956" w:rsidR="006F1945" w:rsidRDefault="0071780B" w:rsidP="006F1945">
            <w:pPr>
              <w:pStyle w:val="ConsPlusNormal"/>
            </w:pPr>
            <w:hyperlink r:id="rId4" w:history="1">
              <w:r w:rsidR="006F1945" w:rsidRPr="001C0DC5">
                <w:rPr>
                  <w:rStyle w:val="a3"/>
                </w:rPr>
                <w:t>www.dekor2004.ru</w:t>
              </w:r>
            </w:hyperlink>
          </w:p>
          <w:p w14:paraId="43CFC4CD" w14:textId="0BF4179D" w:rsidR="006F1945" w:rsidRDefault="006F1945" w:rsidP="006F1945">
            <w:pPr>
              <w:pStyle w:val="ConsPlusNormal"/>
            </w:pPr>
          </w:p>
        </w:tc>
      </w:tr>
    </w:tbl>
    <w:p w14:paraId="65BEA22C" w14:textId="77777777" w:rsidR="003C4130" w:rsidRDefault="003C4130"/>
    <w:sectPr w:rsidR="003C4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4E"/>
    <w:rsid w:val="002073F1"/>
    <w:rsid w:val="003C4130"/>
    <w:rsid w:val="005F534E"/>
    <w:rsid w:val="006F1945"/>
    <w:rsid w:val="0071780B"/>
    <w:rsid w:val="008E1106"/>
    <w:rsid w:val="00AC04E6"/>
    <w:rsid w:val="00B07C2B"/>
    <w:rsid w:val="00D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88F2"/>
  <w15:chartTrackingRefBased/>
  <w15:docId w15:val="{BA08AF59-D1FC-461D-A6B5-6A642097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735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3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F73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F73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kor200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Громова</dc:creator>
  <cp:keywords/>
  <dc:description/>
  <cp:lastModifiedBy>Юлия Громова</cp:lastModifiedBy>
  <cp:revision>3</cp:revision>
  <dcterms:created xsi:type="dcterms:W3CDTF">2018-11-23T10:32:00Z</dcterms:created>
  <dcterms:modified xsi:type="dcterms:W3CDTF">2018-11-23T10:36:00Z</dcterms:modified>
</cp:coreProperties>
</file>